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692EE" w14:textId="725BE279" w:rsidR="003E2333" w:rsidRDefault="00F84143">
      <w:pPr>
        <w:tabs>
          <w:tab w:val="center" w:pos="6300"/>
        </w:tabs>
        <w:rPr>
          <w:rFonts w:ascii="仿宋" w:eastAsia="仿宋" w:hAnsi="仿宋" w:cstheme="minorBidi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theme="minorBidi" w:hint="eastAsia"/>
          <w:b/>
          <w:bCs/>
          <w:color w:val="000000"/>
          <w:kern w:val="0"/>
          <w:sz w:val="36"/>
          <w:szCs w:val="36"/>
        </w:rPr>
        <w:t>附件：</w:t>
      </w:r>
    </w:p>
    <w:p w14:paraId="433F6C52" w14:textId="4FDFF0F5" w:rsidR="003E2333" w:rsidRDefault="008C4657">
      <w:pPr>
        <w:tabs>
          <w:tab w:val="center" w:pos="6300"/>
        </w:tabs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8C4657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中国金融小镇（基金小镇）</w:t>
      </w:r>
      <w:r w:rsidR="005F1FCF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经验材料</w:t>
      </w:r>
    </w:p>
    <w:p w14:paraId="732B5C4A" w14:textId="77777777" w:rsidR="003E2333" w:rsidRDefault="003E2333">
      <w:pPr>
        <w:spacing w:line="20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tbl>
      <w:tblPr>
        <w:tblW w:w="88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632"/>
        <w:gridCol w:w="1020"/>
        <w:gridCol w:w="1656"/>
        <w:gridCol w:w="1068"/>
        <w:gridCol w:w="2213"/>
      </w:tblGrid>
      <w:tr w:rsidR="003E2333" w:rsidRPr="00431E37" w14:paraId="3ACE25AB" w14:textId="77777777">
        <w:trPr>
          <w:trHeight w:val="457"/>
        </w:trPr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08AF3" w14:textId="6B228A17" w:rsidR="003E2333" w:rsidRPr="00431E37" w:rsidRDefault="008C4657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Cs w:val="22"/>
              </w:rPr>
            </w:pPr>
            <w:r>
              <w:rPr>
                <w:rFonts w:ascii="仿宋" w:eastAsia="仿宋" w:hAnsi="仿宋" w:cstheme="minorBidi" w:hint="eastAsia"/>
                <w:szCs w:val="22"/>
              </w:rPr>
              <w:t>小镇</w:t>
            </w:r>
            <w:r w:rsidR="00F84143">
              <w:rPr>
                <w:rFonts w:ascii="仿宋" w:eastAsia="仿宋" w:hAnsi="仿宋" w:cstheme="minorBidi" w:hint="eastAsia"/>
                <w:szCs w:val="22"/>
              </w:rPr>
              <w:t>名称</w:t>
            </w:r>
          </w:p>
        </w:tc>
        <w:tc>
          <w:tcPr>
            <w:tcW w:w="758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F8716" w14:textId="271882BA" w:rsidR="003E2333" w:rsidRPr="00431E37" w:rsidRDefault="003E2333" w:rsidP="00431E37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Cs w:val="22"/>
              </w:rPr>
            </w:pPr>
          </w:p>
        </w:tc>
      </w:tr>
      <w:tr w:rsidR="003E2333" w14:paraId="254C4457" w14:textId="77777777">
        <w:trPr>
          <w:trHeight w:val="435"/>
        </w:trPr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7E053" w14:textId="77777777" w:rsidR="003E2333" w:rsidRDefault="00F84143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Cs w:val="22"/>
              </w:rPr>
            </w:pPr>
            <w:r>
              <w:rPr>
                <w:rFonts w:ascii="仿宋" w:eastAsia="仿宋" w:hAnsi="仿宋" w:cstheme="minorBidi" w:hint="eastAsia"/>
                <w:szCs w:val="22"/>
              </w:rPr>
              <w:t>填报人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58368" w14:textId="77777777" w:rsidR="003E2333" w:rsidRDefault="003E2333">
            <w:pPr>
              <w:widowControl/>
              <w:jc w:val="left"/>
              <w:textAlignment w:val="center"/>
              <w:rPr>
                <w:rFonts w:ascii="仿宋" w:eastAsia="仿宋" w:hAnsi="仿宋" w:cstheme="minorBidi"/>
                <w:szCs w:val="22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EE98C" w14:textId="77777777" w:rsidR="003E2333" w:rsidRDefault="00F84143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Cs w:val="22"/>
              </w:rPr>
            </w:pPr>
            <w:r>
              <w:rPr>
                <w:rFonts w:ascii="仿宋" w:eastAsia="仿宋" w:hAnsi="仿宋" w:cstheme="minorBidi" w:hint="eastAsia"/>
                <w:szCs w:val="22"/>
              </w:rPr>
              <w:t>职务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2859D" w14:textId="77777777" w:rsidR="003E2333" w:rsidRDefault="003E2333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Cs w:val="22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CA523" w14:textId="77777777" w:rsidR="003E2333" w:rsidRDefault="00F84143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Cs w:val="22"/>
              </w:rPr>
            </w:pPr>
            <w:r>
              <w:rPr>
                <w:rFonts w:ascii="仿宋" w:eastAsia="仿宋" w:hAnsi="仿宋" w:cstheme="minorBidi" w:hint="eastAsia"/>
                <w:szCs w:val="22"/>
              </w:rPr>
              <w:t>电话</w:t>
            </w: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80608" w14:textId="77777777" w:rsidR="003E2333" w:rsidRDefault="003E2333">
            <w:pPr>
              <w:widowControl/>
              <w:jc w:val="left"/>
              <w:textAlignment w:val="center"/>
              <w:rPr>
                <w:rFonts w:ascii="仿宋" w:eastAsia="仿宋" w:hAnsi="仿宋" w:cstheme="minorBidi"/>
                <w:szCs w:val="22"/>
              </w:rPr>
            </w:pPr>
          </w:p>
        </w:tc>
      </w:tr>
      <w:tr w:rsidR="003E2333" w:rsidRPr="00431E37" w14:paraId="2424B35D" w14:textId="77777777" w:rsidTr="00431E37">
        <w:trPr>
          <w:trHeight w:val="505"/>
        </w:trPr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67280" w14:textId="77777777" w:rsidR="003E2333" w:rsidRDefault="00F84143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Cs w:val="22"/>
              </w:rPr>
            </w:pPr>
            <w:r>
              <w:rPr>
                <w:rFonts w:ascii="仿宋" w:eastAsia="仿宋" w:hAnsi="仿宋" w:cstheme="minorBidi" w:hint="eastAsia"/>
                <w:szCs w:val="22"/>
              </w:rPr>
              <w:t>撰写要求</w:t>
            </w:r>
          </w:p>
        </w:tc>
        <w:tc>
          <w:tcPr>
            <w:tcW w:w="758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3A1D9" w14:textId="4D377440" w:rsidR="003E2333" w:rsidRDefault="008C4657" w:rsidP="008C4657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Cs w:val="22"/>
              </w:rPr>
            </w:pPr>
            <w:r>
              <w:rPr>
                <w:rFonts w:ascii="仿宋" w:eastAsia="仿宋" w:hAnsi="仿宋" w:cstheme="minorBidi" w:hint="eastAsia"/>
                <w:szCs w:val="22"/>
              </w:rPr>
              <w:t>金融小镇（基金小镇）</w:t>
            </w:r>
            <w:r w:rsidR="00F84143" w:rsidRPr="00431E37">
              <w:rPr>
                <w:rFonts w:ascii="仿宋" w:eastAsia="仿宋" w:hAnsi="仿宋" w:cstheme="minorBidi" w:hint="eastAsia"/>
                <w:szCs w:val="22"/>
              </w:rPr>
              <w:t>概况、</w:t>
            </w:r>
            <w:r w:rsidR="00A5326C" w:rsidRPr="00431E37">
              <w:rPr>
                <w:rFonts w:ascii="仿宋" w:eastAsia="仿宋" w:hAnsi="仿宋" w:cstheme="minorBidi" w:hint="eastAsia"/>
                <w:szCs w:val="22"/>
              </w:rPr>
              <w:t>发展成效</w:t>
            </w:r>
            <w:r w:rsidR="00A5326C" w:rsidRPr="00431E37">
              <w:rPr>
                <w:rFonts w:ascii="仿宋" w:eastAsia="仿宋" w:hAnsi="仿宋" w:cstheme="minorBidi"/>
                <w:szCs w:val="22"/>
              </w:rPr>
              <w:t>、</w:t>
            </w:r>
            <w:r w:rsidR="00A5326C" w:rsidRPr="00431E37">
              <w:rPr>
                <w:rFonts w:ascii="仿宋" w:eastAsia="仿宋" w:hAnsi="仿宋" w:cstheme="minorBidi" w:hint="eastAsia"/>
                <w:szCs w:val="22"/>
              </w:rPr>
              <w:t>创新</w:t>
            </w:r>
            <w:r w:rsidR="00F84143" w:rsidRPr="00431E37">
              <w:rPr>
                <w:rFonts w:ascii="仿宋" w:eastAsia="仿宋" w:hAnsi="仿宋" w:cstheme="minorBidi" w:hint="eastAsia"/>
                <w:szCs w:val="22"/>
              </w:rPr>
              <w:t>举措等</w:t>
            </w:r>
            <w:r w:rsidR="00FC0D1D" w:rsidRPr="00431E37">
              <w:rPr>
                <w:rFonts w:ascii="仿宋" w:eastAsia="仿宋" w:hAnsi="仿宋" w:cstheme="minorBidi" w:hint="eastAsia"/>
                <w:szCs w:val="22"/>
              </w:rPr>
              <w:t>，</w:t>
            </w:r>
            <w:r>
              <w:rPr>
                <w:rFonts w:ascii="仿宋" w:eastAsia="仿宋" w:hAnsi="仿宋" w:cstheme="minorBidi" w:hint="eastAsia"/>
                <w:szCs w:val="22"/>
              </w:rPr>
              <w:t>3</w:t>
            </w:r>
            <w:r w:rsidR="00F84143" w:rsidRPr="00431E37">
              <w:rPr>
                <w:rFonts w:ascii="仿宋" w:eastAsia="仿宋" w:hAnsi="仿宋" w:cstheme="minorBidi" w:hint="eastAsia"/>
                <w:szCs w:val="22"/>
              </w:rPr>
              <w:t>000字</w:t>
            </w:r>
            <w:r w:rsidR="00A5326C" w:rsidRPr="00431E37">
              <w:rPr>
                <w:rFonts w:ascii="仿宋" w:eastAsia="仿宋" w:hAnsi="仿宋" w:cstheme="minorBidi" w:hint="eastAsia"/>
                <w:szCs w:val="22"/>
              </w:rPr>
              <w:t>以内</w:t>
            </w:r>
            <w:r w:rsidR="00F84143" w:rsidRPr="00431E37">
              <w:rPr>
                <w:rFonts w:ascii="仿宋" w:eastAsia="仿宋" w:hAnsi="仿宋" w:cstheme="minorBidi" w:hint="eastAsia"/>
                <w:szCs w:val="22"/>
              </w:rPr>
              <w:t>。</w:t>
            </w:r>
          </w:p>
        </w:tc>
      </w:tr>
      <w:tr w:rsidR="003E2333" w14:paraId="6E4C79BE" w14:textId="77777777">
        <w:trPr>
          <w:trHeight w:val="9116"/>
        </w:trPr>
        <w:tc>
          <w:tcPr>
            <w:tcW w:w="884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1ACBC" w14:textId="7F05D6EF" w:rsidR="003E2333" w:rsidRPr="0051435E" w:rsidRDefault="003E2333" w:rsidP="0051435E">
            <w:pPr>
              <w:pStyle w:val="a7"/>
              <w:spacing w:before="75" w:beforeAutospacing="0" w:after="75" w:afterAutospacing="0" w:line="360" w:lineRule="auto"/>
              <w:ind w:firstLine="480"/>
            </w:pPr>
          </w:p>
        </w:tc>
      </w:tr>
    </w:tbl>
    <w:p w14:paraId="06E758E0" w14:textId="42561919" w:rsidR="003E2333" w:rsidRPr="00FC0D1D" w:rsidRDefault="00F84143" w:rsidP="00FC0D1D">
      <w:pPr>
        <w:tabs>
          <w:tab w:val="center" w:pos="6300"/>
        </w:tabs>
        <w:jc w:val="left"/>
        <w:rPr>
          <w:rFonts w:ascii="仿宋" w:eastAsia="仿宋" w:hAnsi="仿宋"/>
          <w:bCs/>
        </w:rPr>
      </w:pPr>
      <w:bookmarkStart w:id="0" w:name="_Hlk66348203"/>
      <w:r w:rsidRPr="00FC0D1D">
        <w:rPr>
          <w:rFonts w:ascii="仿宋" w:eastAsia="仿宋" w:hAnsi="仿宋" w:hint="eastAsia"/>
          <w:bCs/>
        </w:rPr>
        <w:t>请将</w:t>
      </w:r>
      <w:r w:rsidR="009E3D98" w:rsidRPr="00FC0D1D">
        <w:rPr>
          <w:rFonts w:ascii="仿宋" w:eastAsia="仿宋" w:hAnsi="仿宋" w:hint="eastAsia"/>
          <w:bCs/>
        </w:rPr>
        <w:t>经验</w:t>
      </w:r>
      <w:r w:rsidR="009E3D98" w:rsidRPr="00FC0D1D">
        <w:rPr>
          <w:rFonts w:ascii="仿宋" w:eastAsia="仿宋" w:hAnsi="仿宋"/>
          <w:bCs/>
        </w:rPr>
        <w:t>材料</w:t>
      </w:r>
      <w:r w:rsidRPr="00FC0D1D">
        <w:rPr>
          <w:rFonts w:ascii="仿宋" w:eastAsia="仿宋" w:hAnsi="仿宋" w:hint="eastAsia"/>
          <w:bCs/>
        </w:rPr>
        <w:t>申报表发送至邮箱：</w:t>
      </w:r>
      <w:bookmarkEnd w:id="0"/>
      <w:r w:rsidR="00FC0D1D" w:rsidRPr="00FC0D1D">
        <w:rPr>
          <w:rFonts w:ascii="仿宋" w:eastAsia="仿宋" w:hAnsi="仿宋"/>
          <w:bCs/>
        </w:rPr>
        <w:fldChar w:fldCharType="begin"/>
      </w:r>
      <w:r w:rsidR="00FC0D1D" w:rsidRPr="00FC0D1D">
        <w:rPr>
          <w:rFonts w:ascii="仿宋" w:eastAsia="仿宋" w:hAnsi="仿宋"/>
          <w:bCs/>
        </w:rPr>
        <w:instrText xml:space="preserve"> HYPERLINK "mailto:yu_hairu@163</w:instrText>
      </w:r>
      <w:r w:rsidR="00FC0D1D" w:rsidRPr="00FC0D1D">
        <w:rPr>
          <w:rFonts w:ascii="仿宋" w:eastAsia="仿宋" w:hAnsi="仿宋" w:hint="eastAsia"/>
          <w:bCs/>
        </w:rPr>
        <w:instrText>.com</w:instrText>
      </w:r>
      <w:r w:rsidR="00FC0D1D" w:rsidRPr="00FC0D1D">
        <w:rPr>
          <w:rFonts w:ascii="仿宋" w:eastAsia="仿宋" w:hAnsi="仿宋"/>
          <w:bCs/>
        </w:rPr>
        <w:instrText xml:space="preserve">" </w:instrText>
      </w:r>
      <w:r w:rsidR="00FC0D1D" w:rsidRPr="00FC0D1D">
        <w:rPr>
          <w:rFonts w:ascii="仿宋" w:eastAsia="仿宋" w:hAnsi="仿宋"/>
          <w:bCs/>
        </w:rPr>
        <w:fldChar w:fldCharType="separate"/>
      </w:r>
      <w:r w:rsidR="0077458B" w:rsidRPr="0077458B">
        <w:t xml:space="preserve"> </w:t>
      </w:r>
      <w:r w:rsidR="0077458B" w:rsidRPr="0077458B">
        <w:rPr>
          <w:rFonts w:ascii="仿宋" w:eastAsia="仿宋" w:hAnsi="仿宋"/>
          <w:bCs/>
        </w:rPr>
        <w:t>financetown@163.com</w:t>
      </w:r>
      <w:r w:rsidR="00FC0D1D" w:rsidRPr="00FC0D1D">
        <w:rPr>
          <w:rFonts w:ascii="仿宋" w:eastAsia="仿宋" w:hAnsi="仿宋"/>
          <w:bCs/>
        </w:rPr>
        <w:fldChar w:fldCharType="end"/>
      </w:r>
    </w:p>
    <w:p w14:paraId="74493DBF" w14:textId="195EBD69" w:rsidR="003E2333" w:rsidRDefault="0077458B" w:rsidP="00FC0D1D">
      <w:pPr>
        <w:tabs>
          <w:tab w:val="center" w:pos="6300"/>
        </w:tabs>
        <w:jc w:val="left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中国企业报</w:t>
      </w:r>
      <w:r w:rsidRPr="0077458B">
        <w:rPr>
          <w:rFonts w:ascii="宋体" w:eastAsia="宋体" w:hAnsi="宋体" w:hint="eastAsia"/>
          <w:bCs/>
        </w:rPr>
        <w:t>•</w:t>
      </w:r>
      <w:r>
        <w:rPr>
          <w:rFonts w:ascii="仿宋" w:eastAsia="仿宋" w:hAnsi="仿宋" w:hint="eastAsia"/>
          <w:bCs/>
        </w:rPr>
        <w:t>金融小</w:t>
      </w:r>
      <w:bookmarkStart w:id="1" w:name="_GoBack"/>
      <w:bookmarkEnd w:id="1"/>
      <w:r>
        <w:rPr>
          <w:rFonts w:ascii="仿宋" w:eastAsia="仿宋" w:hAnsi="仿宋" w:hint="eastAsia"/>
          <w:bCs/>
        </w:rPr>
        <w:t>镇网</w:t>
      </w:r>
    </w:p>
    <w:p w14:paraId="38D2C751" w14:textId="77777777" w:rsidR="003E2333" w:rsidRDefault="003E2333">
      <w:pPr>
        <w:widowControl/>
        <w:jc w:val="left"/>
        <w:textAlignment w:val="center"/>
        <w:rPr>
          <w:rFonts w:ascii="仿宋" w:eastAsia="仿宋" w:hAnsi="仿宋" w:cstheme="minorBidi"/>
          <w:b/>
          <w:bCs/>
          <w:szCs w:val="22"/>
        </w:rPr>
      </w:pPr>
    </w:p>
    <w:sectPr w:rsidR="003E2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7A9E9" w14:textId="77777777" w:rsidR="00B36B92" w:rsidRDefault="00B36B92" w:rsidP="00A5326C">
      <w:r>
        <w:separator/>
      </w:r>
    </w:p>
  </w:endnote>
  <w:endnote w:type="continuationSeparator" w:id="0">
    <w:p w14:paraId="604F2795" w14:textId="77777777" w:rsidR="00B36B92" w:rsidRDefault="00B36B92" w:rsidP="00A5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E0E93" w14:textId="77777777" w:rsidR="00B36B92" w:rsidRDefault="00B36B92" w:rsidP="00A5326C">
      <w:r>
        <w:separator/>
      </w:r>
    </w:p>
  </w:footnote>
  <w:footnote w:type="continuationSeparator" w:id="0">
    <w:p w14:paraId="60D06529" w14:textId="77777777" w:rsidR="00B36B92" w:rsidRDefault="00B36B92" w:rsidP="00A5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ZDA5OGUzZDQ1MzVlZjY3Nzk0YjM0NGMzYWNjMDQifQ=="/>
  </w:docVars>
  <w:rsids>
    <w:rsidRoot w:val="00CB6092"/>
    <w:rsid w:val="000106F1"/>
    <w:rsid w:val="000E152B"/>
    <w:rsid w:val="00121052"/>
    <w:rsid w:val="00243A67"/>
    <w:rsid w:val="002778B4"/>
    <w:rsid w:val="00336293"/>
    <w:rsid w:val="003A639C"/>
    <w:rsid w:val="003C5575"/>
    <w:rsid w:val="003E2333"/>
    <w:rsid w:val="00431E37"/>
    <w:rsid w:val="004B77B8"/>
    <w:rsid w:val="0051435E"/>
    <w:rsid w:val="00517181"/>
    <w:rsid w:val="005A6689"/>
    <w:rsid w:val="005F1FCF"/>
    <w:rsid w:val="00614EAE"/>
    <w:rsid w:val="006E08C0"/>
    <w:rsid w:val="00762DDC"/>
    <w:rsid w:val="0077458B"/>
    <w:rsid w:val="00827E75"/>
    <w:rsid w:val="008C4657"/>
    <w:rsid w:val="008C4FA2"/>
    <w:rsid w:val="00951151"/>
    <w:rsid w:val="009E3D98"/>
    <w:rsid w:val="009F7A9B"/>
    <w:rsid w:val="00A5326C"/>
    <w:rsid w:val="00AE7BCD"/>
    <w:rsid w:val="00B36B92"/>
    <w:rsid w:val="00C4134E"/>
    <w:rsid w:val="00C427D7"/>
    <w:rsid w:val="00CB6092"/>
    <w:rsid w:val="00D437B2"/>
    <w:rsid w:val="00E20967"/>
    <w:rsid w:val="00F3612F"/>
    <w:rsid w:val="00F45351"/>
    <w:rsid w:val="00F84143"/>
    <w:rsid w:val="00FC0D1D"/>
    <w:rsid w:val="0A757450"/>
    <w:rsid w:val="0D8C3AB2"/>
    <w:rsid w:val="0F643B31"/>
    <w:rsid w:val="10632AEA"/>
    <w:rsid w:val="17365EED"/>
    <w:rsid w:val="19227326"/>
    <w:rsid w:val="1BC97753"/>
    <w:rsid w:val="1C373600"/>
    <w:rsid w:val="243548CB"/>
    <w:rsid w:val="26FF4DF7"/>
    <w:rsid w:val="2F362172"/>
    <w:rsid w:val="341C7707"/>
    <w:rsid w:val="3EAC07CE"/>
    <w:rsid w:val="40AA1B29"/>
    <w:rsid w:val="454A0740"/>
    <w:rsid w:val="46184C67"/>
    <w:rsid w:val="47704709"/>
    <w:rsid w:val="495C0940"/>
    <w:rsid w:val="4A3216BF"/>
    <w:rsid w:val="4FC00671"/>
    <w:rsid w:val="59421C75"/>
    <w:rsid w:val="5E2C6C63"/>
    <w:rsid w:val="614F56F6"/>
    <w:rsid w:val="69427284"/>
    <w:rsid w:val="714333BF"/>
    <w:rsid w:val="71A918CA"/>
    <w:rsid w:val="730A15CA"/>
    <w:rsid w:val="73D847F3"/>
    <w:rsid w:val="7BE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FE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FC0D1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51435E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</w:rPr>
  </w:style>
  <w:style w:type="character" w:styleId="a8">
    <w:name w:val="Strong"/>
    <w:basedOn w:val="a0"/>
    <w:uiPriority w:val="22"/>
    <w:qFormat/>
    <w:rsid w:val="005143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FC0D1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51435E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</w:rPr>
  </w:style>
  <w:style w:type="character" w:styleId="a8">
    <w:name w:val="Strong"/>
    <w:basedOn w:val="a0"/>
    <w:uiPriority w:val="22"/>
    <w:qFormat/>
    <w:rsid w:val="00514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148</Characters>
  <Application>Microsoft Office Word</Application>
  <DocSecurity>0</DocSecurity>
  <Lines>1</Lines>
  <Paragraphs>1</Paragraphs>
  <ScaleCrop>false</ScaleCrop>
  <Company>DEEPIN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21</cp:revision>
  <dcterms:created xsi:type="dcterms:W3CDTF">2021-04-14T07:47:00Z</dcterms:created>
  <dcterms:modified xsi:type="dcterms:W3CDTF">2022-11-15T08:15:00Z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A2B71B3B8BA348E0985C866C28D6AEDE</vt:lpwstr>
  </property>
</Properties>
</file>